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EFD" w:rsidRPr="003A4F65" w:rsidRDefault="005A0EFD" w:rsidP="005A0EFD">
      <w:pPr>
        <w:widowControl w:val="0"/>
        <w:tabs>
          <w:tab w:val="left" w:pos="3264"/>
        </w:tabs>
        <w:autoSpaceDE w:val="0"/>
        <w:autoSpaceDN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Муниципальное бюджетное общеобразовательное учреждение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Костомукшского городского округа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«Средняя общеобразовательная школа № 1 с углубленным изучением иностранного языка имени Я.В. Ругоева»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a6"/>
        <w:tblW w:w="10313" w:type="dxa"/>
        <w:jc w:val="center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6213D2" w:rsidRPr="006213D2" w:rsidTr="00C918C5">
        <w:trPr>
          <w:trHeight w:val="2693"/>
          <w:jc w:val="center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на заседании школьного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методического совета 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от «___» _____2024 г. №___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Руководитель ШМС ___________________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(Л.П. Петрасова)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УВР: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(О.И. Кулеша)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__________2024 года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Директор МБОУ КГО «СОШ №1 им. Я.В. Ругоева»: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(Н.Ю. Федотова)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D2">
              <w:rPr>
                <w:rFonts w:ascii="Times New Roman" w:hAnsi="Times New Roman" w:cs="Times New Roman"/>
                <w:sz w:val="24"/>
                <w:szCs w:val="24"/>
              </w:rPr>
              <w:t>приказ от «___» ___2024г. №____</w:t>
            </w:r>
          </w:p>
          <w:p w:rsidR="006213D2" w:rsidRPr="006213D2" w:rsidRDefault="006213D2" w:rsidP="00C91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pPr w:leftFromText="180" w:rightFromText="180" w:bottomFromText="20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092"/>
        <w:gridCol w:w="2993"/>
        <w:gridCol w:w="3270"/>
      </w:tblGrid>
      <w:tr w:rsidR="005A0EFD" w:rsidRPr="003A4F65" w:rsidTr="003A4F65">
        <w:tc>
          <w:tcPr>
            <w:tcW w:w="3092" w:type="dxa"/>
          </w:tcPr>
          <w:p w:rsidR="005A0EFD" w:rsidRPr="003A4F65" w:rsidRDefault="005A0EFD" w:rsidP="005A0E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993" w:type="dxa"/>
          </w:tcPr>
          <w:p w:rsidR="005A0EFD" w:rsidRPr="003A4F65" w:rsidRDefault="005A0EFD" w:rsidP="005A0E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3270" w:type="dxa"/>
          </w:tcPr>
          <w:p w:rsidR="005A0EFD" w:rsidRPr="003A4F65" w:rsidRDefault="005A0EFD" w:rsidP="005A0E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</w:tbl>
    <w:p w:rsidR="005A0EFD" w:rsidRPr="003A4F65" w:rsidRDefault="005A0EFD" w:rsidP="005A0EFD">
      <w:pPr>
        <w:widowControl w:val="0"/>
        <w:autoSpaceDE w:val="0"/>
        <w:autoSpaceDN w:val="0"/>
        <w:spacing w:before="71"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before="12" w:after="0" w:line="228" w:lineRule="auto"/>
        <w:ind w:right="1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3A4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РАБОЧАЯ ПРОГРАММА</w:t>
      </w:r>
    </w:p>
    <w:p w:rsidR="005A0EFD" w:rsidRPr="003A4F65" w:rsidRDefault="006213D2" w:rsidP="003A4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э</w:t>
      </w:r>
      <w:bookmarkStart w:id="0" w:name="_GoBack"/>
      <w:bookmarkEnd w:id="0"/>
      <w:r w:rsidR="005A0EFD"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лективного курса</w:t>
      </w:r>
    </w:p>
    <w:p w:rsidR="005A0EFD" w:rsidRPr="003A4F65" w:rsidRDefault="005A0EFD" w:rsidP="003A4F65">
      <w:pPr>
        <w:widowControl w:val="0"/>
        <w:autoSpaceDE w:val="0"/>
        <w:autoSpaceDN w:val="0"/>
        <w:spacing w:before="12" w:after="0" w:line="228" w:lineRule="auto"/>
        <w:ind w:right="12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</w:t>
      </w:r>
      <w:r w:rsidR="003A4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Функциональная грамотность</w:t>
      </w:r>
      <w:r w:rsidRPr="003A4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»</w:t>
      </w:r>
    </w:p>
    <w:p w:rsidR="005A0EFD" w:rsidRPr="003A4F65" w:rsidRDefault="005A0EFD" w:rsidP="003A4F65">
      <w:pPr>
        <w:widowControl w:val="0"/>
        <w:autoSpaceDE w:val="0"/>
        <w:autoSpaceDN w:val="0"/>
        <w:spacing w:before="12" w:after="0" w:line="228" w:lineRule="auto"/>
        <w:ind w:right="121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основной образовательной программы основного общего образования</w:t>
      </w:r>
    </w:p>
    <w:p w:rsidR="005A0EFD" w:rsidRPr="003A4F65" w:rsidRDefault="005A0EFD" w:rsidP="003A4F65">
      <w:pPr>
        <w:widowControl w:val="0"/>
        <w:autoSpaceDE w:val="0"/>
        <w:autoSpaceDN w:val="0"/>
        <w:spacing w:before="12" w:after="0" w:line="228" w:lineRule="auto"/>
        <w:ind w:right="12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(</w:t>
      </w:r>
      <w:r w:rsid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7-</w:t>
      </w: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8 класс)</w:t>
      </w:r>
    </w:p>
    <w:p w:rsidR="005A0EFD" w:rsidRPr="003A4F65" w:rsidRDefault="001B790B" w:rsidP="003A4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срок реализации программы -2</w:t>
      </w:r>
      <w:r w:rsidR="005A0EFD"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</w:p>
    <w:p w:rsidR="005A0EFD" w:rsidRPr="003A4F65" w:rsidRDefault="005A0EFD" w:rsidP="005A0EFD">
      <w:pPr>
        <w:widowControl w:val="0"/>
        <w:autoSpaceDE w:val="0"/>
        <w:autoSpaceDN w:val="0"/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                               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Автор-составитель: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учитель физики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Романова Виктория Викторовна</w:t>
      </w: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A4F65" w:rsidRPr="003A4F65" w:rsidRDefault="003A4F65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A0EFD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 Костомукша</w:t>
      </w:r>
    </w:p>
    <w:p w:rsidR="003A4F65" w:rsidRPr="003A4F65" w:rsidRDefault="005A0EFD" w:rsidP="005A0E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3A4F65" w:rsidRPr="003A4F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A4F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2024</w:t>
      </w:r>
    </w:p>
    <w:p w:rsidR="005A0EFD" w:rsidRPr="003A4F65" w:rsidRDefault="005A0EFD" w:rsidP="003A4F65">
      <w:pPr>
        <w:shd w:val="clear" w:color="auto" w:fill="FFFFFF"/>
        <w:spacing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lastRenderedPageBreak/>
        <w:t>Пояснительная записка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Актуальность:</w:t>
      </w:r>
    </w:p>
    <w:p w:rsidR="005A0EFD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современном мире естественно-научная грамотность является ключевой компетенцией для каждого человека. Она позволяет понимать мир вокруг нас, принимать информированные решения в повседневной жизни, критически оценивать информацию, а также участвовать в решении глобальных проблем, стоящих перед человечеством.</w:t>
      </w:r>
      <w:r w:rsid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</w:p>
    <w:p w:rsidR="00951032" w:rsidRPr="00951032" w:rsidRDefault="00951032" w:rsidP="00951032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:rsidR="00951032" w:rsidRPr="00951032" w:rsidRDefault="00951032" w:rsidP="00951032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Введение в российских школах Федеральных государственных образовательных стан-дартов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метапредметных и предметных планируем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ых образовательных результатов. </w:t>
      </w:r>
      <w:r w:rsidRP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Реализация требований ФГОС предполагает дополнение содержания школьного образования спектром компонентов функциональной грамотности и о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своение способов их интеграции. 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Цель рабочей программы: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у учащихся 7</w:t>
      </w:r>
      <w:r w:rsid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-8</w:t>
      </w: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класс</w:t>
      </w:r>
      <w:r w:rsid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ов</w:t>
      </w: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естественно-научной грамотности, необходимой для понимания мира и решения жизненных задач, и способность использовать знания естественных наук для рационального и ответственного взаимодействия с окружающей средой.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Задачи рабочей программы:</w:t>
      </w:r>
    </w:p>
    <w:p w:rsidR="005A0EFD" w:rsidRPr="003A4F65" w:rsidRDefault="005A0EFD" w:rsidP="005A0E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Развивать умение анализировать информацию из разных источников.</w:t>
      </w:r>
    </w:p>
    <w:p w:rsidR="005A0EFD" w:rsidRPr="003A4F65" w:rsidRDefault="005A0EFD" w:rsidP="005A0E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Учить выделять главное в тексте, делать выводы и обобщения.</w:t>
      </w:r>
    </w:p>
    <w:p w:rsidR="005A0EFD" w:rsidRPr="003A4F65" w:rsidRDefault="005A0EFD" w:rsidP="005A0E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Развивать критическое мышление, умение ставить вопросы, формулировать гипотезы, проверять их с помощью эксперимента.</w:t>
      </w:r>
    </w:p>
    <w:p w:rsidR="005A0EFD" w:rsidRPr="003A4F65" w:rsidRDefault="005A0EFD" w:rsidP="005A0E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Учить применять знания естественных наук для решения практических задач.</w:t>
      </w:r>
    </w:p>
    <w:p w:rsidR="005A0EFD" w:rsidRPr="003A4F65" w:rsidRDefault="005A0EFD" w:rsidP="005A0E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Воспитывать интерес к науке, ответственность за окружающую среду.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Место рабочей программы в учебном плане: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Рабочая программа входит в учебный план 7</w:t>
      </w:r>
      <w:r w:rsid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-8</w:t>
      </w: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класс</w:t>
      </w:r>
      <w:r w:rsidR="0095103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ов</w:t>
      </w: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как отдельный предмет или как часть урока по естествознанию, биологии, физике, химии, географии.</w:t>
      </w:r>
    </w:p>
    <w:p w:rsidR="005A0EFD" w:rsidRPr="003A4F65" w:rsidRDefault="005A0EFD" w:rsidP="005A0EFD">
      <w:pPr>
        <w:shd w:val="clear" w:color="auto" w:fill="FFFFFF"/>
        <w:spacing w:after="150" w:line="240" w:lineRule="auto"/>
        <w:outlineLvl w:val="2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Планируемые результаты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lastRenderedPageBreak/>
        <w:t>Личностные:</w:t>
      </w:r>
    </w:p>
    <w:p w:rsidR="005A0EFD" w:rsidRPr="003A4F65" w:rsidRDefault="005A0EFD" w:rsidP="005A0E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ответственного отношения к своему здоровью и здоровью окружающих.</w:t>
      </w:r>
    </w:p>
    <w:p w:rsidR="005A0EFD" w:rsidRPr="003A4F65" w:rsidRDefault="005A0EFD" w:rsidP="005A0E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экологической культуры, уважительного отношения к природе.</w:t>
      </w:r>
    </w:p>
    <w:p w:rsidR="005A0EFD" w:rsidRPr="003A4F65" w:rsidRDefault="005A0EFD" w:rsidP="005A0E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Развитие интереса к науке, желания познавать мир.</w:t>
      </w:r>
    </w:p>
    <w:p w:rsidR="005A0EFD" w:rsidRPr="003A4F65" w:rsidRDefault="005A0EFD" w:rsidP="005A0E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Развитие критического мышления, умения анализировать информацию и делать выводы.</w:t>
      </w:r>
    </w:p>
    <w:p w:rsidR="005A0EFD" w:rsidRPr="003A4F65" w:rsidRDefault="005A0EFD" w:rsidP="005A0E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навыков работы в команде, умения аргументировать свою точку зрения.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Метапредметные:</w:t>
      </w:r>
    </w:p>
    <w:p w:rsidR="005A0EFD" w:rsidRPr="003A4F65" w:rsidRDefault="005A0EFD" w:rsidP="005A0E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Развитие умения работать с информацией из разных источников (книги, журналы, интернет, СМИ).</w:t>
      </w:r>
    </w:p>
    <w:p w:rsidR="005A0EFD" w:rsidRPr="003A4F65" w:rsidRDefault="005A0EFD" w:rsidP="005A0E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выделять главное в тексте, делать выводы и обобщения.</w:t>
      </w:r>
    </w:p>
    <w:p w:rsidR="005A0EFD" w:rsidRPr="003A4F65" w:rsidRDefault="005A0EFD" w:rsidP="005A0E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применять знания естественных наук для решения практических задач.</w:t>
      </w:r>
    </w:p>
    <w:p w:rsidR="005A0EFD" w:rsidRPr="003A4F65" w:rsidRDefault="005A0EFD" w:rsidP="005A0E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работать в команде, планировать и проводить совместную деятельность.</w:t>
      </w:r>
    </w:p>
    <w:p w:rsidR="005A0EFD" w:rsidRPr="003A4F65" w:rsidRDefault="005A0EFD" w:rsidP="005A0E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представлять результаты своей работы в разных формах (устно, письменно, в виде презентации).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Предметные:</w:t>
      </w:r>
    </w:p>
    <w:p w:rsidR="005A0EFD" w:rsidRPr="003A4F65" w:rsidRDefault="005A0EFD" w:rsidP="005A0E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Понимание основных понятий естественных наук.</w:t>
      </w:r>
    </w:p>
    <w:p w:rsidR="005A0EFD" w:rsidRPr="003A4F65" w:rsidRDefault="005A0EFD" w:rsidP="005A0E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Знание основных фактов о природе и человеке.</w:t>
      </w:r>
    </w:p>
    <w:p w:rsidR="005A0EFD" w:rsidRPr="003A4F65" w:rsidRDefault="005A0EFD" w:rsidP="005A0E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анализировать экологические проблемы и предлагать пути их решения.</w:t>
      </w:r>
    </w:p>
    <w:p w:rsidR="005A0EFD" w:rsidRPr="003A4F65" w:rsidRDefault="005A0EFD" w:rsidP="005A0E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оценивать влияние технологий на окружающую среду и на жизнь человека.</w:t>
      </w:r>
    </w:p>
    <w:p w:rsidR="005A0EFD" w:rsidRPr="003A4F65" w:rsidRDefault="005A0EFD" w:rsidP="005A0E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проводить простые эксперименты и анализировать их результаты.</w:t>
      </w:r>
    </w:p>
    <w:p w:rsidR="00AD079F" w:rsidRDefault="00AD079F" w:rsidP="00AD079F">
      <w:pPr>
        <w:shd w:val="clear" w:color="auto" w:fill="FFFFFF"/>
        <w:spacing w:before="288" w:after="288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332C2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1B790B" w:rsidRDefault="001B790B" w:rsidP="001B790B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 Введение в естественно-научную грамотность (4 часа)</w:t>
      </w:r>
    </w:p>
    <w:p w:rsidR="005A0EFD" w:rsidRPr="003A4F65" w:rsidRDefault="005A0EFD" w:rsidP="005A0EF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Понятие функциональной грамотности и ее составляющие.</w:t>
      </w:r>
    </w:p>
    <w:p w:rsidR="005A0EFD" w:rsidRPr="003A4F65" w:rsidRDefault="005A0EFD" w:rsidP="00F95B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Роль естественных наук в жизни человека.</w:t>
      </w:r>
    </w:p>
    <w:p w:rsidR="005A0EFD" w:rsidRPr="003A4F65" w:rsidRDefault="005A0EFD" w:rsidP="005A0EF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Источники научной информации (книги, журналы, интернет, СМИ).</w:t>
      </w:r>
    </w:p>
    <w:p w:rsidR="005A0EFD" w:rsidRPr="003A4F65" w:rsidRDefault="005A0EFD" w:rsidP="005A0EF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Навыки работы с научной информацией (чтение, анализ, синтез, сравнение).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2. Природа и человек (10 часов)</w:t>
      </w:r>
    </w:p>
    <w:p w:rsidR="005A0EFD" w:rsidRPr="003A4F65" w:rsidRDefault="005A0EFD" w:rsidP="005A0EF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Экосистемы: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Типы экосистем (лес, река, море, пустыня).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Взаимосвязь живых организмов в экосистемах.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Проблемы экологии (загрязнение окружающей среды, изменение климата, вымирание видов).</w:t>
      </w:r>
    </w:p>
    <w:p w:rsidR="005A0EFD" w:rsidRPr="003A4F65" w:rsidRDefault="005A0EFD" w:rsidP="005A0EF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Человек и природа: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Влияние человека на природу (положительное и отрицательное).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Роль науки в решении проблем окружающей среды.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Экологически ответственное поведение.</w:t>
      </w:r>
    </w:p>
    <w:p w:rsidR="005A0EFD" w:rsidRPr="003A4F65" w:rsidRDefault="005A0EFD" w:rsidP="005A0EF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Здоровый образ жизни: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Влияние окружающей среды на здоровье человека.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Основные принципы здорового образа жизни.</w:t>
      </w:r>
    </w:p>
    <w:p w:rsidR="005A0EFD" w:rsidRPr="003A4F65" w:rsidRDefault="005A0EFD" w:rsidP="005A0EFD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Личная ответственность за свое здоровье.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lastRenderedPageBreak/>
        <w:t>3. Научные исследования (8 часов)</w:t>
      </w:r>
    </w:p>
    <w:p w:rsidR="005A0EFD" w:rsidRPr="003A4F65" w:rsidRDefault="005A0EFD" w:rsidP="005A0EF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Научный метод: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Этапы научного исследования (наблюдение, гипотеза, эксперимент, анализ, вывод).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Роль эксперимента в науке.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Значение контрольной группы.</w:t>
      </w:r>
    </w:p>
    <w:p w:rsidR="005A0EFD" w:rsidRPr="003A4F65" w:rsidRDefault="005A0EFD" w:rsidP="005A0EF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Интерпретация данных: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Типы данных (количественные, качественные).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Графики, таблицы, диаграммы как способы представления данных.</w:t>
      </w:r>
    </w:p>
    <w:p w:rsidR="005A0EFD" w:rsidRPr="003A4F65" w:rsidRDefault="005A0EFD" w:rsidP="005A0EFD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Анализ и интерпретация результатов.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4. Современные технологии (8 часов)</w:t>
      </w:r>
    </w:p>
    <w:p w:rsidR="005A0EFD" w:rsidRPr="003A4F65" w:rsidRDefault="005A0EFD" w:rsidP="005A0EF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Биотехнологии: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Генетическая инженерия.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Биоинженерия.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Биотехнологии в медицине, сельском хозяйстве, промышленности.</w:t>
      </w:r>
    </w:p>
    <w:p w:rsidR="005A0EFD" w:rsidRPr="003A4F65" w:rsidRDefault="005A0EFD" w:rsidP="005A0EF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Нанотехнологии: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Наночастицы и их свойства.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Применение нанотехнологий в разных сферах жизни.</w:t>
      </w:r>
    </w:p>
    <w:p w:rsidR="005A0EFD" w:rsidRPr="003A4F65" w:rsidRDefault="005A0EFD" w:rsidP="005A0EF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Информационные технологии: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Роль информационных технологий в науке и образовании.</w:t>
      </w:r>
    </w:p>
    <w:p w:rsidR="005A0EFD" w:rsidRPr="003A4F65" w:rsidRDefault="005A0EFD" w:rsidP="005A0EFD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Цифровые технологии в повседневной жизни.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5. Проектная деятельность (4 часа)</w:t>
      </w:r>
    </w:p>
    <w:p w:rsidR="005A0EFD" w:rsidRPr="003A4F65" w:rsidRDefault="005A0EFD" w:rsidP="005A0EF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Выбор актуальной темы для проектной работы.</w:t>
      </w:r>
    </w:p>
    <w:p w:rsidR="005A0EFD" w:rsidRPr="003A4F65" w:rsidRDefault="005A0EFD" w:rsidP="005A0EF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исследовательских вопросов.</w:t>
      </w:r>
    </w:p>
    <w:p w:rsidR="005A0EFD" w:rsidRPr="003A4F65" w:rsidRDefault="005A0EFD" w:rsidP="005A0EF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Планирование и проведение исследования.</w:t>
      </w:r>
    </w:p>
    <w:p w:rsidR="005A0EFD" w:rsidRPr="003A4F65" w:rsidRDefault="005A0EFD" w:rsidP="005A0EF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Представление результатов проектной работы.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Методы обучения: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Работа с текстом (чтение, анализ, синтез, сравнение).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Групповая работа.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Проектная деятельность.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Эксперименты (простые и безопасные).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Использование ИКТ.</w:t>
      </w:r>
    </w:p>
    <w:p w:rsidR="005A0EFD" w:rsidRPr="003A4F65" w:rsidRDefault="005A0EFD" w:rsidP="005A0E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Дискуссии, дебаты.</w:t>
      </w:r>
    </w:p>
    <w:p w:rsidR="005A0EFD" w:rsidRPr="003A4F65" w:rsidRDefault="005A0EFD" w:rsidP="005A0EFD">
      <w:pPr>
        <w:shd w:val="clear" w:color="auto" w:fill="FFFFFF"/>
        <w:spacing w:before="288" w:after="28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Оценивание:</w:t>
      </w:r>
    </w:p>
    <w:p w:rsidR="005A0EFD" w:rsidRPr="003A4F65" w:rsidRDefault="005A0EFD" w:rsidP="005A0EF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Участие в групповой работе.</w:t>
      </w:r>
    </w:p>
    <w:p w:rsidR="005A0EFD" w:rsidRPr="003A4F65" w:rsidRDefault="005A0EFD" w:rsidP="005A0EF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Выполнение практических заданий.</w:t>
      </w:r>
    </w:p>
    <w:p w:rsidR="005A0EFD" w:rsidRPr="003A4F65" w:rsidRDefault="005A0EFD" w:rsidP="005A0EF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Презентация проектных работ.</w:t>
      </w:r>
    </w:p>
    <w:p w:rsidR="005A0EFD" w:rsidRDefault="005A0EFD" w:rsidP="005A0EF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Ответы на устные вопросы.</w:t>
      </w:r>
    </w:p>
    <w:p w:rsidR="00670319" w:rsidRPr="00670319" w:rsidRDefault="00670319" w:rsidP="006703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670319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Календарно-тематическое планирование (7 класс)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I. Введение в естественно-научную грамотность (4 часа)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606"/>
        <w:gridCol w:w="4911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Что такое функциональная грамотность?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Понятие функциональной грамотности, ее виды и значение в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Естественные науки в нашей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Роль естественных наук в развитии общества, технологиях, медицине. Примеры влияния естественных наук на повседневную жизнь.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Как искать и анализировать информацию из разных источников.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Способы поиска информации (книги, журналы, интернет, СМИ). Критерии достоверности источников. Анализ информации: выделение ключевых фактов, сравнение, формулирование выводов.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3, 4</w:t>
            </w:r>
          </w:p>
        </w:tc>
      </w:tr>
    </w:tbl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II. Природа и человек (10 часов)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413"/>
        <w:gridCol w:w="5104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Экосистемы - мир взаимосвязей.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Типы экосистем (лес, река, море, пустыня). Взаимосвязь живых организмов в экосистемах. Примеры пищевых цепей и сетей.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5, 6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Влияние человека на природу: хорошее и плохое.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Положительное и отрицательное влияние человека на природу. Примеры экологических проблем (загрязнение, вырубка лесов, изменение климата).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7, 8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Как сберечь природу: экологически ответственное поведение.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Принципы экологически ответственного поведения в повседневной жизни. Ресурсосбережение, переработка отходов, охрана природы.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9, 10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Здоровье и окружающая среда.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Влияние окружающей среды на здоровье человека (вода, воздух, пища). Факторы, влияющие на экологию и здоровье.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11, 12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Здоровый образ жизни: правила и рекомендации.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Основные принципы здорового образа жизни (питание, движение, отдых, гигиена). Влияние здорового образа жизни на иммунитет и продолжительность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13, 14</w:t>
            </w:r>
          </w:p>
        </w:tc>
      </w:tr>
    </w:tbl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III. Научные исследования (8 часов)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086"/>
        <w:gridCol w:w="5431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Как ученые делают открытия: научный метод.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Этапы научного исследования (наблюдение, гипотеза, эксперимент, анализ, вывод). Примеры научных открытий.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15, 16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Эксперимент - путь к знаниям.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Виды экспериментов, роль контрольной группы. Проведение простых экспериментов в классе (например, определение плотности веществ, исследование свойств воды).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17, 18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Чтение данных и построение выводов.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Типы данных (количественные, качественные). Графики, таблицы, диаграммы как способы представления данных. Анализ и интерпретация результатов экспериментов.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19, 20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Графики, таблицы, диаграммы - язык науки.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Практическое занятие: построение графиков, таблиц, диаграмм по данным экспериментов. Анализ и интерпретация полученных результатов.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21, 22</w:t>
            </w:r>
          </w:p>
        </w:tc>
      </w:tr>
    </w:tbl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IV. Современные технологии (8 часов)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436"/>
        <w:gridCol w:w="5081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Биотехнологии: магия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Генетическая инженерия и ее применение. Биоинженерия: создание новых материалов и продуктов. Роль биотехнологий в медицине, сельском хозяйстве, промышленности.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23, 24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Нанотехнологии: мир невидимых частиц.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Наночастицы и их свойства. Применение нанотехнологий в медицине, электронике, материаловедении.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25, 26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Информационные технологии в нашей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Роль информационных технологий в науке, образовании, общениях. Цифровые технологии и их влияние на повседневную жизнь.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27, 28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Цифровые технологии и их влияние на мир.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Преимущества и недостатки цифровых технологий. Этические и социальные аспекты развития технологий.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29, 30</w:t>
            </w:r>
          </w:p>
        </w:tc>
      </w:tr>
    </w:tbl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V. Проектная деятельность (4 часа)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219"/>
        <w:gridCol w:w="5298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Выбор темы для проектной работы.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Обсуждение возможных тем проектов, связанных с естественно-научной грамотностью. Формулирование исследовательских вопросов.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31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Планирование и проведение исследования.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Разработка плана проекта, подбор информации, проведение экспериментов (если необходимо).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 xml:space="preserve">Представление </w:t>
            </w: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результатов проектной работы.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 xml:space="preserve">Подготовка презентации, докладов, </w:t>
            </w: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видеороликов. Защита проектов в классе.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33, 34</w:t>
            </w:r>
          </w:p>
        </w:tc>
      </w:tr>
    </w:tbl>
    <w:p w:rsidR="001B790B" w:rsidRDefault="00670319" w:rsidP="001B79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670319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8 класс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Основные разделы: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I. Введение в естественно-научную грамотность (4 часа)</w:t>
      </w:r>
    </w:p>
    <w:p w:rsidR="00670319" w:rsidRPr="00670319" w:rsidRDefault="00670319" w:rsidP="0067031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1: Естественно-научная грамотность: зачем она нужна?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(1 час)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Повторение понятия функциональной грамотности, ее виды и значение в жизни.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Обсуждение роли естественно-научной грамотности в современном мире.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использования естественно-научных знаний в повседневной жизни.</w:t>
      </w:r>
    </w:p>
    <w:p w:rsidR="00670319" w:rsidRPr="00670319" w:rsidRDefault="00670319" w:rsidP="0067031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2: Научный метод: от наблюдения к открытию.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(1 час)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Повторение этапов научного метода: наблюдение, гипотеза, эксперимент, анализ, вывод.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научных открытий и их влияние на общество.</w:t>
      </w:r>
    </w:p>
    <w:p w:rsidR="00670319" w:rsidRPr="00670319" w:rsidRDefault="00670319" w:rsidP="0067031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3: Как анализировать научную информацию?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Развитие навыков критического мышления: определение достоверности источника, выявление предвзятости, анализ данных, формулирование выводов.</w:t>
      </w:r>
    </w:p>
    <w:p w:rsidR="00670319" w:rsidRPr="00670319" w:rsidRDefault="00670319" w:rsidP="0067031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Практические задания по анализу научных текстов и графиков.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II. Человек и здоровье (8 часов)</w:t>
      </w:r>
    </w:p>
    <w:p w:rsidR="00670319" w:rsidRPr="00670319" w:rsidRDefault="00670319" w:rsidP="0067031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4: Питание и здоровье: что есть, чтобы быть здоровым?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Основные принципы здорового питания.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Пищевые пирамиды, витамины и минералы, их роль в организме.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Влияние питания на здоровье и работоспособность.</w:t>
      </w:r>
    </w:p>
    <w:p w:rsidR="00670319" w:rsidRPr="00670319" w:rsidRDefault="00670319" w:rsidP="0067031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5: Физическая активность и здоровье: движение - жизнь!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Виды физической активности и их влияние на здоровье.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Спорт, фитнес, танцы, активный отдых.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Создание индивидуального плана физической активности.</w:t>
      </w:r>
    </w:p>
    <w:p w:rsidR="00670319" w:rsidRPr="00670319" w:rsidRDefault="00670319" w:rsidP="0067031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6: Заболевания и профилактика: как сохранить здоровье?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Основные группы заболеваний, способы их профилактики.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Роль гигиены, иммунитета, здорового образа жизни в предотвращении болезней.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Информационные ресурсы о здоровье и профилактике заболеваний.</w:t>
      </w:r>
    </w:p>
    <w:p w:rsidR="00670319" w:rsidRPr="00670319" w:rsidRDefault="00670319" w:rsidP="0067031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7: Медицина и современные технологии: медицина на службе человеку.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Современные достижения медицины: лекарства, хирургия, диагностика, реабилитация.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Роль биотехнологий и генетической инженерии в медицине.</w:t>
      </w:r>
    </w:p>
    <w:p w:rsidR="00670319" w:rsidRPr="00670319" w:rsidRDefault="00670319" w:rsidP="00670319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Этические вопросы, связанные с использованием медицинских технологий.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III. Природа и экология (10 часов)</w:t>
      </w:r>
    </w:p>
    <w:p w:rsidR="00670319" w:rsidRPr="00670319" w:rsidRDefault="00670319" w:rsidP="0067031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lastRenderedPageBreak/>
        <w:t>Тема 8: Экологические проблемы: что происходит с нашей планетой?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Глобальные экологические проблемы: загрязнение окружающей среды, изменение климата, вырубка лесов, истощение ресурсов.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Влияние экологических проблем на здоровье человека.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экологических катастроф и их последствия.</w:t>
      </w:r>
    </w:p>
    <w:p w:rsidR="00670319" w:rsidRPr="00670319" w:rsidRDefault="00670319" w:rsidP="0067031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9: Влияние технологий на окружающую среду: как технологии влияют на природу?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Положительное и отрицательное влияние технологий на экологию.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Экологически чистые технологии, альтернативные источники энергии.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Экологический след человека и его влияние на окружающую среду.</w:t>
      </w:r>
    </w:p>
    <w:p w:rsidR="00670319" w:rsidRPr="00670319" w:rsidRDefault="00670319" w:rsidP="0067031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10: Как сделать мир чище? Экологическое ответственное поведение.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Принципы экологически ответственного поведения в повседневной жизни: ресурсосбережение, переработка отходов, осознанное потребление.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экологических инициатив и проектов.</w:t>
      </w:r>
    </w:p>
    <w:p w:rsidR="00670319" w:rsidRPr="00670319" w:rsidRDefault="00670319" w:rsidP="0067031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11: Биоразнообразие и охрана природы: сберечь красоту планеты.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Биоразнообразие и его значение для жизни на Земле.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Красная книга, заповедники, национальные парки.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Роль человека в охране биоразнообразия.</w:t>
      </w:r>
    </w:p>
    <w:p w:rsidR="00670319" w:rsidRPr="00670319" w:rsidRDefault="00670319" w:rsidP="0067031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12: Человек и природа: как жить в гармонии?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Размышления о взаимоотношениях человека и природы.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Этические аспекты взаимодействия с окружающей средой.</w:t>
      </w:r>
    </w:p>
    <w:p w:rsidR="00670319" w:rsidRPr="00670319" w:rsidRDefault="00670319" w:rsidP="00670319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устойчивого развития и экологического туризма.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IV. Современные технологии (8 часов)</w:t>
      </w:r>
    </w:p>
    <w:p w:rsidR="00670319" w:rsidRPr="00670319" w:rsidRDefault="00670319" w:rsidP="0067031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13: Биотехнологии: революция в жизни.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Генетическая инженерия, биотехнологии в медицине, сельском хозяйстве, пищевой промышленности.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Этические аспекты применения биотехнологий.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Примеры биотехнологических достижений и их влияние на мир.</w:t>
      </w:r>
    </w:p>
    <w:p w:rsidR="00670319" w:rsidRPr="00670319" w:rsidRDefault="00670319" w:rsidP="0067031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14: Нанотехнологии: мир невидимых частиц.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Наночастицы и их свойства.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Применение нанотехнологий в медицине, материаловедении, энергетике.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Перспективы развития нанотехнологий.</w:t>
      </w:r>
    </w:p>
    <w:p w:rsidR="00670319" w:rsidRPr="00670319" w:rsidRDefault="00670319" w:rsidP="0067031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15: Информационные технологии в нашем будущем.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Роль информационных технологий в науке, образовании, экономике, культуре.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Цифровое общество: преимущества и недостатки.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Информационная безопасность и цифровые технологии.</w:t>
      </w:r>
    </w:p>
    <w:p w:rsidR="00670319" w:rsidRPr="00670319" w:rsidRDefault="00670319" w:rsidP="0067031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16: Искусственный интеллект: будущее за машинами?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Что такое искусственный интеллект?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Возможности и риски развития ИИ.</w:t>
      </w:r>
    </w:p>
    <w:p w:rsidR="00670319" w:rsidRPr="00670319" w:rsidRDefault="00670319" w:rsidP="00670319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Влияние ИИ на жизнь человека.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lastRenderedPageBreak/>
        <w:t>V. Проектная деятельность (4 часа)</w:t>
      </w:r>
    </w:p>
    <w:p w:rsidR="00670319" w:rsidRPr="00670319" w:rsidRDefault="00670319" w:rsidP="0067031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17: Выбор темы для проектной работы.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(1 час)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Обсуждение возможных тем проектов, связанных с естественно-научной грамотностью.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Формулирование исследовательских вопросов.</w:t>
      </w:r>
    </w:p>
    <w:p w:rsidR="00670319" w:rsidRPr="00670319" w:rsidRDefault="00670319" w:rsidP="0067031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18: Планирование и проведение исследования.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(1 час)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Разработка плана проекта, подбор информации, проведение экспериментов (если необходимо).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Работа в группах над проектами.</w:t>
      </w:r>
    </w:p>
    <w:p w:rsidR="00670319" w:rsidRPr="00670319" w:rsidRDefault="00670319" w:rsidP="0067031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Тема 19: Представление результатов проектной работы.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(2 часа)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Подготовка презентации, докладов, видеороликов.</w:t>
      </w:r>
    </w:p>
    <w:p w:rsidR="00670319" w:rsidRPr="00670319" w:rsidRDefault="00670319" w:rsidP="00670319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Защита проектов в классе.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Контроль:</w:t>
      </w:r>
    </w:p>
    <w:p w:rsidR="00670319" w:rsidRPr="00670319" w:rsidRDefault="00670319" w:rsidP="0067031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Промежуточные контроли: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проводятся после каждого раздела (4 контроля).</w:t>
      </w:r>
    </w:p>
    <w:p w:rsidR="00670319" w:rsidRPr="00670319" w:rsidRDefault="00670319" w:rsidP="0067031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Итоговый контроль:</w:t>
      </w: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проводится в конце учебного года.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Формы контроля:</w:t>
      </w:r>
    </w:p>
    <w:p w:rsidR="00670319" w:rsidRPr="00670319" w:rsidRDefault="00670319" w:rsidP="0067031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Письменные работы (тесты, сочинения, рефераты, проекты).</w:t>
      </w:r>
    </w:p>
    <w:p w:rsidR="00670319" w:rsidRPr="00670319" w:rsidRDefault="00670319" w:rsidP="0067031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Устные ответы на вопросы.</w:t>
      </w:r>
    </w:p>
    <w:p w:rsidR="00670319" w:rsidRPr="00670319" w:rsidRDefault="00670319" w:rsidP="0067031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Практические задания (эксперименты, решение задач).</w:t>
      </w:r>
    </w:p>
    <w:p w:rsidR="00670319" w:rsidRPr="00670319" w:rsidRDefault="00670319" w:rsidP="00670319">
      <w:pPr>
        <w:shd w:val="clear" w:color="auto" w:fill="FFFFFF"/>
        <w:spacing w:before="288" w:after="288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Критерии оценивания:</w:t>
      </w:r>
    </w:p>
    <w:p w:rsidR="00670319" w:rsidRPr="00670319" w:rsidRDefault="00670319" w:rsidP="0067031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Понимание основных понятий и фактов естественных наук.</w:t>
      </w:r>
    </w:p>
    <w:p w:rsidR="00670319" w:rsidRPr="00670319" w:rsidRDefault="00670319" w:rsidP="0067031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Умение анализировать информацию, делать выводы и обобщения.</w:t>
      </w:r>
    </w:p>
    <w:p w:rsidR="00670319" w:rsidRPr="00670319" w:rsidRDefault="00670319" w:rsidP="0067031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Способность применять знания естественных наук для решения практических задач.</w:t>
      </w:r>
    </w:p>
    <w:p w:rsidR="00670319" w:rsidRPr="00670319" w:rsidRDefault="00670319" w:rsidP="0067031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670319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Умение работать в команде, представлять результаты своей работы.</w:t>
      </w:r>
    </w:p>
    <w:p w:rsidR="00670319" w:rsidRDefault="00670319" w:rsidP="001B79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Календарно-тематическое планирование (8 класс)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2773"/>
        <w:gridCol w:w="4744"/>
        <w:gridCol w:w="645"/>
        <w:gridCol w:w="904"/>
      </w:tblGrid>
      <w:tr w:rsidR="00670319" w:rsidRPr="00670319" w:rsidTr="00670319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b/>
                <w:bCs/>
                <w:color w:val="212529"/>
                <w:sz w:val="24"/>
                <w:szCs w:val="24"/>
                <w:lang w:eastAsia="ru-RU"/>
              </w:rPr>
              <w:t>Неделя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Естественно-научная грамотность: зачем она нужна?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Понятие функциональной грамотности, ее виды и значение в жизни. Обсуждение роли естественно-научной грамотности в современном мире.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Научный метод: от наблюдения к открытию.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Повторение этапов научного метода: наблюдение, гипотеза, эксперимент, анализ, вывод. Примеры научных открытий и их влияние на общество.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Как анализировать научную информацию?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 xml:space="preserve">Развитие навыков критического мышления: определение достоверности </w:t>
            </w: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источника, выявление предвзятости, анализ данных, формулирование выводов.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3, 4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Питание и здоровье: что есть, чтобы быть здоровым?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Основные принципы здорового питания. Пищевые пирамиды, витамины и минералы, их роль в организме. Влияние питания на здоровье и работоспособность.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5, 6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Физическая активность и здоровье: движение - жизнь!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Виды физической активности и их влияние на здоровье. Спорт, фитнес, танцы, активный отдых. Создание индивидуального плана физической активности.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7, 8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Заболевания и профилактика: как сохранить здоровье?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Основные группы заболеваний, способы их профилактики. Роль гигиены, иммунитета, здорового образа жизни в предотвращении болезней.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9, 10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Медицина и современные технологии: медицина на службе человеку.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Современные достижения медицины: лекарства, хирургия, диагностика, реабилитация. Роль биотехнологий и генетической инженерии в медицине. Этические вопросы, связанные с использованием медицинских технологий.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11, 12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Экологические проблемы: что происходит с нашей планетой?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Глобальные экологические проблемы: загрязнение окружающей среды, изменение климата, вырубка лесов, истощение ресурсов. Влияние экологических проблем на здоровье человека. Примеры экологических катастроф и их последствия.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13, 14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Влияние технологий на окружающую среду: как технологии влияют на природу?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Положительное и отрицательное влияние технологий на экологию. Экологически чистые технологии, альтернативные источники энергии. Экологический след человека и его влияние на окружающую среду.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15, 16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Как сделать мир чище? Экологическое ответственное поведение.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Принципы экологически ответственного поведения в повседневной жизни: ресурсосбережение, переработка отходов, осознанное потребление. Примеры экологических инициатив и проектов.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17, 18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Биоразнообразие и охрана природы: сберечь красоту планеты.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Биоразнообразие и его значение для жизни на Земле. Красная книга, заповедники, национальные парки. Роль человека в охране биоразнообразия.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19, 20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Человек и природа: как жить в гармонии?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Размышления о взаимоотношениях человека и природы. Этические аспекты взаимодействия с окружающей средой. Примеры устойчивого развития и экологического туризма.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21, 22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Биотехнологии: революция в жизни.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Генетическая инженерия, биотехнологии в медицине, сельском хозяйстве, пищевой промышленности. Этические аспекты применения биотехнологий. Примеры биотехнологических достижений и их влияние на мир.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23, 24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Нанотехнологии: мир невидимых частиц.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Наночастицы и их свойства. Применение нанотехнологий в медицине, материаловедении, энергетике. Перспективы развития нанотехнологий.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25, 26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Информационные технологии в нашем будущем.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Роль информационных технологий в науке, образовании, экономике, культуре. Цифровое общество: преимущества и недостатки. Информационная безопасность и цифровые технологии.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27, 28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Искусственный интеллект: будущее за машинами?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Что такое искусственный интеллект? Возможности и риски развития ИИ. Влияние ИИ на жизнь человека.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29, 30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Выбор темы для проектной работы.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Обсуждение возможных тем проектов, связанных с естественно-научной грамотностью. Формулирование исследовательских вопросов.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31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Планирование и проведение исследования.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Разработка плана проекта, подбор информации, проведение экспериментов (если необходимо). Работа в группах над проектами.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32</w:t>
            </w:r>
          </w:p>
        </w:tc>
      </w:tr>
      <w:tr w:rsidR="00670319" w:rsidRPr="00670319" w:rsidTr="00670319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Представление результатов проектной работы.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Подготовка презентации, докладов, видеороликов. Защита проектов в классе.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70319" w:rsidRPr="00670319" w:rsidRDefault="00670319" w:rsidP="0067031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670319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33, 34</w:t>
            </w:r>
          </w:p>
        </w:tc>
      </w:tr>
    </w:tbl>
    <w:p w:rsidR="00AD079F" w:rsidRPr="00AD079F" w:rsidRDefault="00AD079F" w:rsidP="00AD079F">
      <w:pPr>
        <w:pStyle w:val="a5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D079F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A0EFD" w:rsidRPr="003A4F65" w:rsidRDefault="005A0EFD" w:rsidP="005A0E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Учебник по функциональной грамотности для 7</w:t>
      </w:r>
      <w:r w:rsidR="0067031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-8</w:t>
      </w: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класса (естественно-научная грамотность).</w:t>
      </w:r>
    </w:p>
    <w:p w:rsidR="005A0EFD" w:rsidRPr="003A4F65" w:rsidRDefault="005A0EFD" w:rsidP="005A0E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Дополнительные учебные пособия и методические материалы по естествознанию, биологии, физике, химии, географии.</w:t>
      </w:r>
    </w:p>
    <w:p w:rsidR="005A0EFD" w:rsidRPr="003A4F65" w:rsidRDefault="005A0EFD" w:rsidP="005A0E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Интернет-ресурсы (научные сайты, онлайн-библиотеки, видеоуроки, интерактивные тренажеры).</w:t>
      </w:r>
    </w:p>
    <w:p w:rsidR="005A0EFD" w:rsidRPr="003A4F65" w:rsidRDefault="005A0EFD" w:rsidP="005A0E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Наглядные пособия (картины, плакаты, схемы, модели).</w:t>
      </w:r>
    </w:p>
    <w:p w:rsidR="005A0EFD" w:rsidRPr="003A4F65" w:rsidRDefault="005A0EFD" w:rsidP="005A0E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A4F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Оборудование для проведения экспериментов.</w:t>
      </w:r>
    </w:p>
    <w:p w:rsidR="00F95B48" w:rsidRPr="003A4F65" w:rsidRDefault="00F95B48">
      <w:pPr>
        <w:rPr>
          <w:rFonts w:ascii="Times New Roman" w:hAnsi="Times New Roman" w:cs="Times New Roman"/>
          <w:sz w:val="24"/>
          <w:szCs w:val="24"/>
        </w:rPr>
      </w:pPr>
    </w:p>
    <w:sectPr w:rsidR="00F95B48" w:rsidRPr="003A4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91D4E"/>
    <w:multiLevelType w:val="multilevel"/>
    <w:tmpl w:val="BCA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A3FB1"/>
    <w:multiLevelType w:val="multilevel"/>
    <w:tmpl w:val="4F50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296A27"/>
    <w:multiLevelType w:val="multilevel"/>
    <w:tmpl w:val="47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B6523"/>
    <w:multiLevelType w:val="multilevel"/>
    <w:tmpl w:val="7026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6A4476"/>
    <w:multiLevelType w:val="multilevel"/>
    <w:tmpl w:val="4362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DE7CBB"/>
    <w:multiLevelType w:val="multilevel"/>
    <w:tmpl w:val="E86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223AE8"/>
    <w:multiLevelType w:val="multilevel"/>
    <w:tmpl w:val="0818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751EA2"/>
    <w:multiLevelType w:val="multilevel"/>
    <w:tmpl w:val="A994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550D05"/>
    <w:multiLevelType w:val="multilevel"/>
    <w:tmpl w:val="6120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3F7A87"/>
    <w:multiLevelType w:val="multilevel"/>
    <w:tmpl w:val="BC5A4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942A33"/>
    <w:multiLevelType w:val="multilevel"/>
    <w:tmpl w:val="206C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FE7A72"/>
    <w:multiLevelType w:val="multilevel"/>
    <w:tmpl w:val="8B54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C5A22"/>
    <w:multiLevelType w:val="multilevel"/>
    <w:tmpl w:val="1A22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895BBC"/>
    <w:multiLevelType w:val="multilevel"/>
    <w:tmpl w:val="E6447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8D58C9"/>
    <w:multiLevelType w:val="multilevel"/>
    <w:tmpl w:val="C27A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4F478C"/>
    <w:multiLevelType w:val="multilevel"/>
    <w:tmpl w:val="0912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D37EE3"/>
    <w:multiLevelType w:val="multilevel"/>
    <w:tmpl w:val="3D32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92074B"/>
    <w:multiLevelType w:val="multilevel"/>
    <w:tmpl w:val="EA928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D4692F"/>
    <w:multiLevelType w:val="multilevel"/>
    <w:tmpl w:val="0EC0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E43E8C"/>
    <w:multiLevelType w:val="multilevel"/>
    <w:tmpl w:val="9222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6F4CC8"/>
    <w:multiLevelType w:val="multilevel"/>
    <w:tmpl w:val="A430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16"/>
  </w:num>
  <w:num w:numId="8">
    <w:abstractNumId w:val="14"/>
  </w:num>
  <w:num w:numId="9">
    <w:abstractNumId w:val="8"/>
  </w:num>
  <w:num w:numId="10">
    <w:abstractNumId w:val="0"/>
  </w:num>
  <w:num w:numId="11">
    <w:abstractNumId w:val="9"/>
  </w:num>
  <w:num w:numId="12">
    <w:abstractNumId w:val="10"/>
  </w:num>
  <w:num w:numId="13">
    <w:abstractNumId w:val="3"/>
  </w:num>
  <w:num w:numId="14">
    <w:abstractNumId w:val="19"/>
  </w:num>
  <w:num w:numId="15">
    <w:abstractNumId w:val="13"/>
  </w:num>
  <w:num w:numId="16">
    <w:abstractNumId w:val="18"/>
  </w:num>
  <w:num w:numId="17">
    <w:abstractNumId w:val="6"/>
  </w:num>
  <w:num w:numId="18">
    <w:abstractNumId w:val="7"/>
  </w:num>
  <w:num w:numId="19">
    <w:abstractNumId w:val="11"/>
  </w:num>
  <w:num w:numId="20">
    <w:abstractNumId w:val="1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EFD"/>
    <w:rsid w:val="00180182"/>
    <w:rsid w:val="00180C5D"/>
    <w:rsid w:val="001B790B"/>
    <w:rsid w:val="003A4F65"/>
    <w:rsid w:val="005A0EFD"/>
    <w:rsid w:val="006213D2"/>
    <w:rsid w:val="00670319"/>
    <w:rsid w:val="006D65D2"/>
    <w:rsid w:val="00951032"/>
    <w:rsid w:val="00AC1D97"/>
    <w:rsid w:val="00AD079F"/>
    <w:rsid w:val="00D91265"/>
    <w:rsid w:val="00F9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5748"/>
  <w15:docId w15:val="{8815C2C9-451C-4369-A752-BEF10AFB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A0E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A0E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0E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0E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A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0EFD"/>
    <w:rPr>
      <w:b/>
      <w:bCs/>
    </w:rPr>
  </w:style>
  <w:style w:type="paragraph" w:customStyle="1" w:styleId="u-2-msonormal">
    <w:name w:val="u-2-msonormal"/>
    <w:basedOn w:val="a"/>
    <w:rsid w:val="003A4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079F"/>
    <w:pPr>
      <w:ind w:left="720"/>
      <w:contextualSpacing/>
    </w:pPr>
  </w:style>
  <w:style w:type="table" w:styleId="a6">
    <w:name w:val="Table Grid"/>
    <w:basedOn w:val="a1"/>
    <w:uiPriority w:val="59"/>
    <w:rsid w:val="001B7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Бузанаков</dc:creator>
  <cp:lastModifiedBy>PC</cp:lastModifiedBy>
  <cp:revision>5</cp:revision>
  <dcterms:created xsi:type="dcterms:W3CDTF">2024-09-07T15:03:00Z</dcterms:created>
  <dcterms:modified xsi:type="dcterms:W3CDTF">2024-09-14T07:55:00Z</dcterms:modified>
</cp:coreProperties>
</file>